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4B87" w14:textId="16BF5310" w:rsidR="00D41CC7" w:rsidRPr="00816BFC" w:rsidRDefault="00D41CC7" w:rsidP="00816BFC">
      <w:pPr>
        <w:spacing w:after="0"/>
        <w:jc w:val="center"/>
        <w:rPr>
          <w:b/>
          <w:sz w:val="28"/>
          <w:szCs w:val="28"/>
        </w:rPr>
      </w:pPr>
      <w:r w:rsidRPr="00816BFC">
        <w:rPr>
          <w:b/>
          <w:sz w:val="28"/>
          <w:szCs w:val="28"/>
          <w:u w:val="single"/>
        </w:rPr>
        <w:t>MARKET ANALYSIS SURVEY TEMPLATE (DATA COLLECTION FORMS)</w:t>
      </w:r>
    </w:p>
    <w:p w14:paraId="06B2A865" w14:textId="6DDAF770" w:rsidR="00D41CC7" w:rsidRDefault="00D41CC7" w:rsidP="00816BFC">
      <w:pPr>
        <w:jc w:val="center"/>
        <w:rPr>
          <w:b/>
          <w:sz w:val="28"/>
          <w:szCs w:val="28"/>
        </w:rPr>
      </w:pPr>
      <w:r w:rsidRPr="00816BFC">
        <w:rPr>
          <w:b/>
          <w:sz w:val="28"/>
          <w:szCs w:val="28"/>
        </w:rPr>
        <w:t>Strengthening Institutions for Transparency and Accountability (SITA) Project</w:t>
      </w:r>
    </w:p>
    <w:p w14:paraId="4C47365D" w14:textId="77777777" w:rsidR="004C2EFA" w:rsidRDefault="004C2EFA">
      <w:pPr>
        <w:rPr>
          <w:b/>
          <w:sz w:val="28"/>
          <w:szCs w:val="28"/>
        </w:rPr>
      </w:pPr>
    </w:p>
    <w:p w14:paraId="0DB15CE0" w14:textId="481AEEC7" w:rsidR="003A0F95" w:rsidRPr="003A0F95" w:rsidRDefault="003A0F95">
      <w:pPr>
        <w:rPr>
          <w:b/>
          <w:sz w:val="28"/>
          <w:szCs w:val="28"/>
        </w:rPr>
      </w:pPr>
      <w:r w:rsidRPr="003A0F95">
        <w:rPr>
          <w:b/>
          <w:sz w:val="28"/>
          <w:szCs w:val="28"/>
        </w:rPr>
        <w:t xml:space="preserve">TURNOVER </w:t>
      </w:r>
      <w:r w:rsidR="00235576">
        <w:rPr>
          <w:b/>
          <w:sz w:val="28"/>
          <w:szCs w:val="28"/>
        </w:rPr>
        <w:t>SHEET</w:t>
      </w:r>
    </w:p>
    <w:p w14:paraId="2FA2FCF6" w14:textId="543D38CF" w:rsidR="003A0F95" w:rsidRDefault="003A0F95" w:rsidP="009247B3">
      <w:pPr>
        <w:spacing w:after="240"/>
      </w:pPr>
      <w:r>
        <w:t xml:space="preserve">Annual Turn Over for the </w:t>
      </w:r>
      <w:r w:rsidRPr="00235576">
        <w:rPr>
          <w:b/>
        </w:rPr>
        <w:t xml:space="preserve">Last </w:t>
      </w:r>
      <w:r w:rsidR="00235576" w:rsidRPr="00235576">
        <w:rPr>
          <w:b/>
        </w:rPr>
        <w:t>5 (</w:t>
      </w:r>
      <w:r w:rsidRPr="00235576">
        <w:rPr>
          <w:b/>
        </w:rPr>
        <w:t>five</w:t>
      </w:r>
      <w:r w:rsidR="00235576" w:rsidRPr="00235576">
        <w:rPr>
          <w:b/>
        </w:rPr>
        <w:t>)</w:t>
      </w:r>
      <w:r w:rsidRPr="00235576">
        <w:rPr>
          <w:b/>
        </w:rPr>
        <w:t xml:space="preserve"> Years</w:t>
      </w:r>
      <w:r>
        <w:t xml:space="preserve"> in </w:t>
      </w:r>
      <w:r w:rsidRPr="00235576">
        <w:rPr>
          <w:b/>
        </w:rPr>
        <w:t>US$</w:t>
      </w:r>
      <w:r>
        <w:t xml:space="preserve"> from </w:t>
      </w:r>
      <w:r w:rsidR="003D03AA">
        <w:rPr>
          <w:b/>
        </w:rPr>
        <w:t>Core</w:t>
      </w:r>
      <w:r w:rsidR="003D03AA" w:rsidRPr="00235576">
        <w:rPr>
          <w:b/>
        </w:rPr>
        <w:t xml:space="preserve"> </w:t>
      </w:r>
      <w:r w:rsidRPr="00235576">
        <w:rPr>
          <w:b/>
        </w:rPr>
        <w:t>business</w:t>
      </w:r>
      <w:r w:rsidR="00235576">
        <w:rPr>
          <w:b/>
        </w:rPr>
        <w:t>.</w:t>
      </w:r>
      <w:r>
        <w:tab/>
      </w:r>
      <w:r>
        <w:tab/>
      </w:r>
    </w:p>
    <w:p w14:paraId="1ACF3A98" w14:textId="77777777" w:rsidR="00235576" w:rsidRDefault="00235576" w:rsidP="00235576">
      <w:pPr>
        <w:spacing w:after="120"/>
      </w:pPr>
      <w:r>
        <w:t>Name of the Company:</w:t>
      </w:r>
    </w:p>
    <w:p w14:paraId="1B0788CD" w14:textId="77777777" w:rsidR="003A0F95" w:rsidRDefault="00235576" w:rsidP="00235576">
      <w:r>
        <w:t>Country of Nationality:</w:t>
      </w:r>
      <w:r>
        <w:tab/>
      </w:r>
      <w:r w:rsidR="003A0F95">
        <w:tab/>
      </w:r>
    </w:p>
    <w:p w14:paraId="0B17E110" w14:textId="77777777" w:rsidR="003A0F95" w:rsidRDefault="003A0F95" w:rsidP="003A0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</w:tblGrid>
      <w:tr w:rsidR="003A0F95" w14:paraId="01AE0AD6" w14:textId="77777777" w:rsidTr="00235576">
        <w:trPr>
          <w:trHeight w:val="68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E21EC52" w14:textId="77777777" w:rsidR="003A0F95" w:rsidRPr="00235576" w:rsidRDefault="003A0F95" w:rsidP="00FD47DD">
            <w:pPr>
              <w:jc w:val="center"/>
              <w:rPr>
                <w:b/>
                <w:sz w:val="24"/>
                <w:szCs w:val="24"/>
              </w:rPr>
            </w:pPr>
            <w:r w:rsidRPr="00235576">
              <w:rPr>
                <w:b/>
                <w:sz w:val="24"/>
                <w:szCs w:val="24"/>
              </w:rPr>
              <w:t>Year</w:t>
            </w:r>
            <w:r w:rsidR="00235576" w:rsidRPr="00235576">
              <w:rPr>
                <w:b/>
                <w:sz w:val="24"/>
                <w:szCs w:val="24"/>
              </w:rPr>
              <w:t xml:space="preserve"> (or, FY)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6673C088" w14:textId="77777777" w:rsidR="003A0F95" w:rsidRPr="00235576" w:rsidRDefault="003A0F95" w:rsidP="00FD47DD">
            <w:pPr>
              <w:jc w:val="center"/>
              <w:rPr>
                <w:b/>
                <w:sz w:val="24"/>
                <w:szCs w:val="24"/>
              </w:rPr>
            </w:pPr>
            <w:r w:rsidRPr="00235576">
              <w:rPr>
                <w:b/>
                <w:sz w:val="24"/>
                <w:szCs w:val="24"/>
              </w:rPr>
              <w:t>Turnover in US$</w:t>
            </w:r>
          </w:p>
        </w:tc>
      </w:tr>
      <w:tr w:rsidR="003A0F95" w14:paraId="01CA9D01" w14:textId="77777777" w:rsidTr="00235576">
        <w:trPr>
          <w:trHeight w:val="454"/>
        </w:trPr>
        <w:tc>
          <w:tcPr>
            <w:tcW w:w="2263" w:type="dxa"/>
            <w:vAlign w:val="center"/>
          </w:tcPr>
          <w:p w14:paraId="0CE256AA" w14:textId="13DA3C32" w:rsidR="003A0F95" w:rsidRPr="006E72EC" w:rsidRDefault="00235576" w:rsidP="00A8523E">
            <w:pPr>
              <w:jc w:val="center"/>
            </w:pPr>
            <w:r>
              <w:t>202</w:t>
            </w:r>
            <w:r w:rsidR="00A8523E">
              <w:t>4</w:t>
            </w:r>
            <w:r>
              <w:t xml:space="preserve"> (202</w:t>
            </w:r>
            <w:r w:rsidR="00A8523E">
              <w:t>3</w:t>
            </w:r>
            <w:r>
              <w:t>-2</w:t>
            </w:r>
            <w:r w:rsidR="00A8523E">
              <w:t>4</w:t>
            </w:r>
            <w:r>
              <w:t>)</w:t>
            </w:r>
          </w:p>
        </w:tc>
        <w:tc>
          <w:tcPr>
            <w:tcW w:w="2694" w:type="dxa"/>
            <w:vAlign w:val="center"/>
          </w:tcPr>
          <w:p w14:paraId="62235D99" w14:textId="77777777" w:rsidR="003A0F95" w:rsidRPr="006E72EC" w:rsidRDefault="003A0F95" w:rsidP="00FD47DD">
            <w:pPr>
              <w:jc w:val="center"/>
            </w:pPr>
          </w:p>
        </w:tc>
      </w:tr>
      <w:tr w:rsidR="003A0F95" w14:paraId="694B350A" w14:textId="77777777" w:rsidTr="00235576">
        <w:trPr>
          <w:trHeight w:val="454"/>
        </w:trPr>
        <w:tc>
          <w:tcPr>
            <w:tcW w:w="2263" w:type="dxa"/>
            <w:vAlign w:val="center"/>
          </w:tcPr>
          <w:p w14:paraId="54F5DF2B" w14:textId="1DE3993B" w:rsidR="003A0F95" w:rsidRPr="006E72EC" w:rsidRDefault="003A0F95" w:rsidP="00A8523E">
            <w:pPr>
              <w:jc w:val="center"/>
            </w:pPr>
            <w:r w:rsidRPr="006E72EC">
              <w:t>202</w:t>
            </w:r>
            <w:r w:rsidR="00A8523E">
              <w:t>3</w:t>
            </w:r>
            <w:r w:rsidR="00235576">
              <w:t xml:space="preserve"> (202</w:t>
            </w:r>
            <w:r w:rsidR="00A8523E">
              <w:t>2</w:t>
            </w:r>
            <w:r w:rsidR="00235576">
              <w:t>-2</w:t>
            </w:r>
            <w:r w:rsidR="00A8523E">
              <w:t>3</w:t>
            </w:r>
            <w:r w:rsidR="00235576">
              <w:t>)</w:t>
            </w:r>
          </w:p>
        </w:tc>
        <w:tc>
          <w:tcPr>
            <w:tcW w:w="2694" w:type="dxa"/>
            <w:vAlign w:val="center"/>
          </w:tcPr>
          <w:p w14:paraId="777F4A1D" w14:textId="77777777" w:rsidR="003A0F95" w:rsidRPr="006E72EC" w:rsidRDefault="003A0F95" w:rsidP="00FD47DD">
            <w:pPr>
              <w:jc w:val="center"/>
            </w:pPr>
          </w:p>
        </w:tc>
      </w:tr>
      <w:tr w:rsidR="003A0F95" w14:paraId="63EEA3C5" w14:textId="77777777" w:rsidTr="00235576">
        <w:trPr>
          <w:trHeight w:val="454"/>
        </w:trPr>
        <w:tc>
          <w:tcPr>
            <w:tcW w:w="2263" w:type="dxa"/>
            <w:vAlign w:val="center"/>
          </w:tcPr>
          <w:p w14:paraId="053EC03D" w14:textId="4BF043E6" w:rsidR="003A0F95" w:rsidRPr="006E72EC" w:rsidRDefault="003A0F95" w:rsidP="00A8523E">
            <w:pPr>
              <w:jc w:val="center"/>
            </w:pPr>
            <w:r w:rsidRPr="006E72EC">
              <w:t>202</w:t>
            </w:r>
            <w:r w:rsidR="00A8523E">
              <w:t xml:space="preserve">2 </w:t>
            </w:r>
            <w:r w:rsidR="00235576">
              <w:t>(202</w:t>
            </w:r>
            <w:r w:rsidR="00A8523E">
              <w:t>1</w:t>
            </w:r>
            <w:r w:rsidR="00235576">
              <w:t>-2</w:t>
            </w:r>
            <w:r w:rsidR="00A8523E">
              <w:t>2</w:t>
            </w:r>
            <w:r w:rsidR="00235576">
              <w:t>)</w:t>
            </w:r>
          </w:p>
        </w:tc>
        <w:tc>
          <w:tcPr>
            <w:tcW w:w="2694" w:type="dxa"/>
            <w:vAlign w:val="center"/>
          </w:tcPr>
          <w:p w14:paraId="5361A473" w14:textId="77777777" w:rsidR="003A0F95" w:rsidRPr="006E72EC" w:rsidRDefault="003A0F95" w:rsidP="00FD47DD">
            <w:pPr>
              <w:jc w:val="center"/>
            </w:pPr>
          </w:p>
        </w:tc>
      </w:tr>
      <w:tr w:rsidR="003A0F95" w14:paraId="72538BDE" w14:textId="77777777" w:rsidTr="00235576">
        <w:trPr>
          <w:trHeight w:val="454"/>
        </w:trPr>
        <w:tc>
          <w:tcPr>
            <w:tcW w:w="2263" w:type="dxa"/>
            <w:vAlign w:val="center"/>
          </w:tcPr>
          <w:p w14:paraId="550DAE28" w14:textId="02761973" w:rsidR="003A0F95" w:rsidRPr="006E72EC" w:rsidRDefault="003A0F95" w:rsidP="00A8523E">
            <w:pPr>
              <w:jc w:val="center"/>
            </w:pPr>
            <w:r w:rsidRPr="006E72EC">
              <w:t>20</w:t>
            </w:r>
            <w:r w:rsidR="00235576">
              <w:t>2</w:t>
            </w:r>
            <w:r w:rsidR="00A8523E">
              <w:t>1</w:t>
            </w:r>
            <w:r w:rsidR="00235576">
              <w:t xml:space="preserve"> (20</w:t>
            </w:r>
            <w:r w:rsidR="00A8523E">
              <w:t>20</w:t>
            </w:r>
            <w:r w:rsidR="00235576">
              <w:t>-2</w:t>
            </w:r>
            <w:r w:rsidR="00A8523E">
              <w:t>1</w:t>
            </w:r>
            <w:r w:rsidR="00235576">
              <w:t>)</w:t>
            </w:r>
          </w:p>
        </w:tc>
        <w:tc>
          <w:tcPr>
            <w:tcW w:w="2694" w:type="dxa"/>
            <w:vAlign w:val="center"/>
          </w:tcPr>
          <w:p w14:paraId="08DF1C76" w14:textId="77777777" w:rsidR="003A0F95" w:rsidRPr="006E72EC" w:rsidRDefault="003A0F95" w:rsidP="00FD47DD">
            <w:pPr>
              <w:jc w:val="center"/>
            </w:pPr>
          </w:p>
        </w:tc>
      </w:tr>
      <w:tr w:rsidR="003A0F95" w14:paraId="5EB84C7F" w14:textId="77777777" w:rsidTr="00235576">
        <w:trPr>
          <w:trHeight w:val="454"/>
        </w:trPr>
        <w:tc>
          <w:tcPr>
            <w:tcW w:w="2263" w:type="dxa"/>
            <w:vAlign w:val="center"/>
          </w:tcPr>
          <w:p w14:paraId="0A29BBE9" w14:textId="791AA8C6" w:rsidR="003A0F95" w:rsidRPr="006E72EC" w:rsidRDefault="003A0F95" w:rsidP="00A8523E">
            <w:pPr>
              <w:jc w:val="center"/>
            </w:pPr>
            <w:r w:rsidRPr="006E72EC">
              <w:t>20</w:t>
            </w:r>
            <w:r w:rsidR="00A8523E">
              <w:t>20</w:t>
            </w:r>
            <w:r w:rsidR="00235576">
              <w:t xml:space="preserve"> (201</w:t>
            </w:r>
            <w:r w:rsidR="00A8523E">
              <w:t>9</w:t>
            </w:r>
            <w:r w:rsidR="00235576">
              <w:t>-</w:t>
            </w:r>
            <w:r w:rsidR="00A8523E">
              <w:t>20</w:t>
            </w:r>
            <w:r w:rsidR="00235576">
              <w:t>)</w:t>
            </w:r>
          </w:p>
        </w:tc>
        <w:tc>
          <w:tcPr>
            <w:tcW w:w="2694" w:type="dxa"/>
            <w:vAlign w:val="center"/>
          </w:tcPr>
          <w:p w14:paraId="7E1AA1A6" w14:textId="77777777" w:rsidR="003A0F95" w:rsidRDefault="003A0F95" w:rsidP="00FD47DD">
            <w:pPr>
              <w:jc w:val="center"/>
            </w:pPr>
          </w:p>
        </w:tc>
      </w:tr>
    </w:tbl>
    <w:p w14:paraId="5F5B9341" w14:textId="77777777" w:rsidR="003A0F95" w:rsidRDefault="003A0F95" w:rsidP="00D41CC7">
      <w:pPr>
        <w:spacing w:after="0"/>
      </w:pPr>
    </w:p>
    <w:p w14:paraId="572D0CC3" w14:textId="77777777" w:rsidR="003A0F95" w:rsidRDefault="003A0F95" w:rsidP="00D41CC7">
      <w:pPr>
        <w:spacing w:after="0"/>
      </w:pPr>
      <w:r>
        <w:t xml:space="preserve">For and on behalf of the [Name of the </w:t>
      </w:r>
      <w:r w:rsidR="009247B3">
        <w:t>Company</w:t>
      </w:r>
      <w:r>
        <w:t xml:space="preserve">] </w:t>
      </w:r>
      <w:r>
        <w:tab/>
      </w:r>
    </w:p>
    <w:p w14:paraId="764F811C" w14:textId="77777777" w:rsidR="003A0F95" w:rsidRDefault="003A0F95" w:rsidP="00D41CC7">
      <w:pPr>
        <w:spacing w:after="0"/>
      </w:pPr>
      <w:r>
        <w:tab/>
      </w:r>
    </w:p>
    <w:p w14:paraId="6318FB11" w14:textId="77777777" w:rsidR="003A0F95" w:rsidRDefault="003A0F95" w:rsidP="00D41CC7">
      <w:pPr>
        <w:spacing w:after="0"/>
      </w:pPr>
      <w:r>
        <w:t>(Signature)</w:t>
      </w:r>
      <w:r>
        <w:tab/>
      </w:r>
    </w:p>
    <w:p w14:paraId="5064AA98" w14:textId="77777777" w:rsidR="003A0F95" w:rsidRDefault="003A0F95" w:rsidP="00D41CC7">
      <w:pPr>
        <w:spacing w:after="0"/>
      </w:pPr>
      <w:r>
        <w:t>(Printed Name)</w:t>
      </w:r>
      <w:r>
        <w:tab/>
      </w:r>
    </w:p>
    <w:p w14:paraId="40F166E1" w14:textId="77777777" w:rsidR="003A0F95" w:rsidRDefault="003A0F95" w:rsidP="00D41CC7">
      <w:pPr>
        <w:spacing w:after="0"/>
      </w:pPr>
      <w:r>
        <w:t>(Designation)</w:t>
      </w:r>
      <w:r>
        <w:tab/>
      </w:r>
    </w:p>
    <w:p w14:paraId="0804A187" w14:textId="77777777" w:rsidR="003A0F95" w:rsidRDefault="003A0F95" w:rsidP="003A0F95">
      <w:r>
        <w:t>(Common Seal)</w:t>
      </w:r>
      <w:r>
        <w:tab/>
      </w:r>
    </w:p>
    <w:p w14:paraId="34B57F13" w14:textId="77777777" w:rsidR="003A0F95" w:rsidRDefault="003A0F95">
      <w:r>
        <w:br w:type="page"/>
      </w:r>
    </w:p>
    <w:p w14:paraId="4892BA4F" w14:textId="443900BD" w:rsidR="006D4719" w:rsidRPr="003A0F95" w:rsidRDefault="006D4719" w:rsidP="006D4719">
      <w:pPr>
        <w:spacing w:after="240"/>
        <w:rPr>
          <w:b/>
          <w:sz w:val="28"/>
          <w:szCs w:val="28"/>
        </w:rPr>
      </w:pPr>
      <w:r w:rsidRPr="003A0F95">
        <w:rPr>
          <w:b/>
          <w:sz w:val="28"/>
          <w:szCs w:val="28"/>
        </w:rPr>
        <w:lastRenderedPageBreak/>
        <w:t>SPECIFIC EXPERIENCE</w:t>
      </w:r>
      <w:r>
        <w:rPr>
          <w:b/>
          <w:sz w:val="28"/>
          <w:szCs w:val="28"/>
        </w:rPr>
        <w:t xml:space="preserve"> SHEET (</w:t>
      </w:r>
      <w:r w:rsidR="00A852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="00E42B51">
        <w:rPr>
          <w:b/>
          <w:sz w:val="28"/>
          <w:szCs w:val="28"/>
        </w:rPr>
        <w:t>: Goods, Info</w:t>
      </w:r>
      <w:r w:rsidR="00AE63A0">
        <w:rPr>
          <w:b/>
          <w:sz w:val="28"/>
          <w:szCs w:val="28"/>
        </w:rPr>
        <w:t>rmation Systems, Non-Consultancy Services</w:t>
      </w:r>
    </w:p>
    <w:p w14:paraId="40025785" w14:textId="77777777" w:rsidR="006D4719" w:rsidRDefault="006D4719" w:rsidP="00235576">
      <w:pPr>
        <w:spacing w:after="120"/>
      </w:pPr>
      <w:r>
        <w:t xml:space="preserve">Details of Specific Experience for </w:t>
      </w:r>
      <w:r w:rsidRPr="006D4719">
        <w:rPr>
          <w:b/>
        </w:rPr>
        <w:t>Last Five Years</w:t>
      </w:r>
      <w:r>
        <w:t xml:space="preserve"> (Top five contracts in terms of value)</w:t>
      </w:r>
    </w:p>
    <w:p w14:paraId="34E45598" w14:textId="77777777" w:rsidR="006D4719" w:rsidRDefault="006D4719" w:rsidP="006D4719">
      <w:r>
        <w:t>Provide contracts substantially completed (80% and above)</w:t>
      </w:r>
    </w:p>
    <w:p w14:paraId="36B47E9D" w14:textId="2E5930CA" w:rsidR="006D4719" w:rsidRDefault="006D4719" w:rsidP="006D4719">
      <w:r w:rsidRPr="006D4719">
        <w:t xml:space="preserve">Specific experience shall relate to the </w:t>
      </w:r>
      <w:r>
        <w:t>similar nature of work:</w:t>
      </w:r>
      <w:r w:rsidRPr="006D4719">
        <w:t xml:space="preserve"> </w:t>
      </w:r>
      <w:r w:rsidR="00AE63A0">
        <w:rPr>
          <w:b/>
          <w:sz w:val="24"/>
          <w:szCs w:val="24"/>
        </w:rPr>
        <w:t>_____________________________________.</w:t>
      </w:r>
    </w:p>
    <w:p w14:paraId="456A1112" w14:textId="77777777" w:rsidR="006D4719" w:rsidRDefault="006D4719" w:rsidP="00235576">
      <w:pPr>
        <w:spacing w:after="120"/>
      </w:pPr>
      <w:r>
        <w:t>Name of the Company:</w:t>
      </w:r>
    </w:p>
    <w:p w14:paraId="111DB6AF" w14:textId="77777777" w:rsidR="006D4719" w:rsidRDefault="006D4719" w:rsidP="006D4719">
      <w:r>
        <w:t>Country of Nationality:</w:t>
      </w:r>
      <w:r>
        <w:tab/>
      </w:r>
      <w:r>
        <w:tab/>
      </w:r>
      <w:r>
        <w:tab/>
      </w:r>
    </w:p>
    <w:p w14:paraId="3BF61491" w14:textId="77777777" w:rsidR="006D4719" w:rsidRPr="00FD47DD" w:rsidRDefault="006D4719" w:rsidP="006D4719">
      <w:pPr>
        <w:spacing w:after="60"/>
        <w:jc w:val="right"/>
        <w:rPr>
          <w:i/>
        </w:rPr>
      </w:pPr>
      <w:r w:rsidRPr="00FD47DD">
        <w:rPr>
          <w:i/>
        </w:rPr>
        <w:t xml:space="preserve">(Value of </w:t>
      </w:r>
      <w:r>
        <w:rPr>
          <w:i/>
        </w:rPr>
        <w:t xml:space="preserve">the </w:t>
      </w:r>
      <w:r w:rsidRPr="00FD47DD">
        <w:rPr>
          <w:i/>
        </w:rPr>
        <w:t>Contract in US$)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1584"/>
        <w:gridCol w:w="1701"/>
        <w:gridCol w:w="1134"/>
        <w:gridCol w:w="1134"/>
        <w:gridCol w:w="1135"/>
        <w:gridCol w:w="993"/>
        <w:gridCol w:w="992"/>
        <w:gridCol w:w="992"/>
        <w:gridCol w:w="3828"/>
      </w:tblGrid>
      <w:tr w:rsidR="005344EA" w:rsidRPr="003A0F95" w14:paraId="0A20BE6A" w14:textId="77777777" w:rsidTr="00235576">
        <w:trPr>
          <w:trHeight w:val="1066"/>
        </w:trPr>
        <w:tc>
          <w:tcPr>
            <w:tcW w:w="536" w:type="dxa"/>
            <w:vMerge w:val="restart"/>
            <w:shd w:val="clear" w:color="auto" w:fill="DEEAF6" w:themeFill="accent1" w:themeFillTint="33"/>
            <w:noWrap/>
            <w:vAlign w:val="center"/>
            <w:hideMark/>
          </w:tcPr>
          <w:p w14:paraId="6A7FD2F8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No.</w:t>
            </w:r>
          </w:p>
        </w:tc>
        <w:tc>
          <w:tcPr>
            <w:tcW w:w="1584" w:type="dxa"/>
            <w:vMerge w:val="restart"/>
            <w:shd w:val="clear" w:color="auto" w:fill="DEEAF6" w:themeFill="accent1" w:themeFillTint="33"/>
            <w:vAlign w:val="center"/>
            <w:hideMark/>
          </w:tcPr>
          <w:p w14:paraId="44CD5B32" w14:textId="77777777" w:rsidR="005344EA" w:rsidRDefault="005344EA" w:rsidP="00E0242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 of the Contract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1530649C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As mentioned in the signed contract)</w:t>
            </w: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  <w:hideMark/>
          </w:tcPr>
          <w:p w14:paraId="7C90672C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&amp; Address 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the 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Client</w:t>
            </w:r>
          </w:p>
        </w:tc>
        <w:tc>
          <w:tcPr>
            <w:tcW w:w="3403" w:type="dxa"/>
            <w:gridSpan w:val="3"/>
            <w:shd w:val="clear" w:color="auto" w:fill="DEEAF6" w:themeFill="accent1" w:themeFillTint="33"/>
            <w:vAlign w:val="center"/>
          </w:tcPr>
          <w:p w14:paraId="4AD2ED28" w14:textId="77777777" w:rsidR="005344EA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51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 of Award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14:paraId="18E10035" w14:textId="77777777" w:rsidR="005344EA" w:rsidRPr="009B03B1" w:rsidRDefault="005344EA" w:rsidP="0023557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Proc. Method</w:t>
            </w:r>
          </w:p>
          <w:p w14:paraId="0AD1C195" w14:textId="77777777" w:rsidR="005344EA" w:rsidRPr="009B03B1" w:rsidRDefault="005344EA" w:rsidP="002355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B03B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OSTETM/ TSTM/ Rated Criteria</w:t>
            </w:r>
            <w:r w:rsidRPr="009B03B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Others</w:t>
            </w:r>
            <w:r w:rsidRPr="009B03B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2BFC19D1" w14:textId="77777777" w:rsidR="005344EA" w:rsidRPr="009B03B1" w:rsidRDefault="005344EA" w:rsidP="00E02427">
            <w:pPr>
              <w:spacing w:after="120"/>
              <w:jc w:val="center"/>
              <w:rPr>
                <w:b/>
              </w:rPr>
            </w:pPr>
            <w:r w:rsidRPr="009B03B1">
              <w:rPr>
                <w:b/>
              </w:rPr>
              <w:t>Market approach</w:t>
            </w:r>
          </w:p>
          <w:p w14:paraId="0177329C" w14:textId="77777777" w:rsidR="005344EA" w:rsidRPr="006D4719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6D4719">
              <w:t>(NCB/ICB)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54DD2951" w14:textId="77777777" w:rsidR="005344EA" w:rsidRDefault="005344EA" w:rsidP="00E024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51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Bid Opening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  <w:vAlign w:val="center"/>
            <w:hideMark/>
          </w:tcPr>
          <w:p w14:paraId="4386ED6E" w14:textId="77777777" w:rsidR="005344EA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Brief Description of </w:t>
            </w:r>
          </w:p>
          <w:p w14:paraId="2A4F7492" w14:textId="77777777" w:rsidR="005344EA" w:rsidRDefault="005344EA" w:rsidP="00E0242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Items &amp;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Quantities</w:t>
            </w:r>
          </w:p>
          <w:p w14:paraId="4537D630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6D471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(Add more items in separate sheet, if req.)</w:t>
            </w:r>
          </w:p>
        </w:tc>
      </w:tr>
      <w:tr w:rsidR="005344EA" w:rsidRPr="003A0F95" w14:paraId="6A495696" w14:textId="77777777" w:rsidTr="005C08EA">
        <w:trPr>
          <w:trHeight w:val="1550"/>
        </w:trPr>
        <w:tc>
          <w:tcPr>
            <w:tcW w:w="536" w:type="dxa"/>
            <w:vMerge/>
            <w:shd w:val="clear" w:color="auto" w:fill="DEEAF6" w:themeFill="accent1" w:themeFillTint="33"/>
            <w:vAlign w:val="center"/>
            <w:hideMark/>
          </w:tcPr>
          <w:p w14:paraId="2535AD38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84" w:type="dxa"/>
            <w:vMerge/>
            <w:shd w:val="clear" w:color="auto" w:fill="DEEAF6" w:themeFill="accent1" w:themeFillTint="33"/>
            <w:vAlign w:val="center"/>
            <w:hideMark/>
          </w:tcPr>
          <w:p w14:paraId="1743067A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  <w:hideMark/>
          </w:tcPr>
          <w:p w14:paraId="015C3497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495A3628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No. &amp; Date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24DC8A4E" w14:textId="77777777" w:rsidR="005344EA" w:rsidRDefault="005344EA" w:rsidP="00E0242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Value</w:t>
            </w:r>
          </w:p>
          <w:p w14:paraId="3BB2953F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(if JV, also indicate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your </w:t>
            </w: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share)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  <w:hideMark/>
          </w:tcPr>
          <w:p w14:paraId="4D147398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Completion Date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  <w:hideMark/>
          </w:tcPr>
          <w:p w14:paraId="24A362AA" w14:textId="77777777" w:rsidR="005344EA" w:rsidRPr="00E96673" w:rsidRDefault="005344EA" w:rsidP="00E02427"/>
        </w:tc>
        <w:tc>
          <w:tcPr>
            <w:tcW w:w="992" w:type="dxa"/>
            <w:vMerge/>
            <w:shd w:val="clear" w:color="auto" w:fill="DEEAF6" w:themeFill="accent1" w:themeFillTint="33"/>
          </w:tcPr>
          <w:p w14:paraId="2B0CE26F" w14:textId="77777777" w:rsidR="005344EA" w:rsidRDefault="005344EA" w:rsidP="00E02427"/>
        </w:tc>
        <w:tc>
          <w:tcPr>
            <w:tcW w:w="992" w:type="dxa"/>
            <w:vMerge/>
            <w:shd w:val="clear" w:color="auto" w:fill="DEEAF6" w:themeFill="accent1" w:themeFillTint="33"/>
          </w:tcPr>
          <w:p w14:paraId="28578B86" w14:textId="77777777" w:rsidR="005344EA" w:rsidRPr="00E96673" w:rsidRDefault="005344EA" w:rsidP="00E02427"/>
        </w:tc>
        <w:tc>
          <w:tcPr>
            <w:tcW w:w="3828" w:type="dxa"/>
            <w:vMerge/>
            <w:shd w:val="clear" w:color="auto" w:fill="DEEAF6" w:themeFill="accent1" w:themeFillTint="33"/>
            <w:vAlign w:val="center"/>
          </w:tcPr>
          <w:p w14:paraId="757D7DA0" w14:textId="3B615E6C" w:rsidR="005344EA" w:rsidRPr="009B03B1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5344EA" w:rsidRPr="003A0F95" w14:paraId="55B4BB90" w14:textId="77777777" w:rsidTr="00CD0E05">
        <w:trPr>
          <w:trHeight w:val="300"/>
        </w:trPr>
        <w:tc>
          <w:tcPr>
            <w:tcW w:w="536" w:type="dxa"/>
            <w:shd w:val="clear" w:color="auto" w:fill="BDD6EE" w:themeFill="accent1" w:themeFillTint="66"/>
            <w:noWrap/>
            <w:vAlign w:val="center"/>
            <w:hideMark/>
          </w:tcPr>
          <w:p w14:paraId="1A8BB540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84" w:type="dxa"/>
            <w:shd w:val="clear" w:color="auto" w:fill="BDD6EE" w:themeFill="accent1" w:themeFillTint="66"/>
            <w:vAlign w:val="center"/>
            <w:hideMark/>
          </w:tcPr>
          <w:p w14:paraId="7CB51C48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  <w:hideMark/>
          </w:tcPr>
          <w:p w14:paraId="4B0AF3A9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  <w:hideMark/>
          </w:tcPr>
          <w:p w14:paraId="7E327DD2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  <w:hideMark/>
          </w:tcPr>
          <w:p w14:paraId="7211E2EA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  <w:hideMark/>
          </w:tcPr>
          <w:p w14:paraId="333B0E24" w14:textId="147C6BEE" w:rsidR="005344EA" w:rsidRPr="003A0F95" w:rsidRDefault="004C2EF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  <w:hideMark/>
          </w:tcPr>
          <w:p w14:paraId="7B9A3A8A" w14:textId="71563CCD" w:rsidR="005344EA" w:rsidRPr="003A0F95" w:rsidRDefault="004C2EF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66C4BA90" w14:textId="146784FA" w:rsidR="005344EA" w:rsidRDefault="004C2EF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4361F06" w14:textId="77777777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14:paraId="7E4FC7E6" w14:textId="14F9132A" w:rsidR="005344EA" w:rsidRPr="003A0F95" w:rsidRDefault="005344EA" w:rsidP="00E0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5344EA" w:rsidRPr="003A0F95" w14:paraId="7F3D44B7" w14:textId="77777777" w:rsidTr="00B14741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18C6AA4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52E3DB8F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6AEFD1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7EE9DC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E7AF4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01FE145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11ED01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34BE3082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7F57A97D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602ED20E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344EA" w:rsidRPr="003A0F95" w14:paraId="122F7D5D" w14:textId="77777777" w:rsidTr="00720F10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821451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555260BC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55E922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D9936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BA0FC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E6B9A78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11CCE7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12EE958F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65EC480B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3AE22EF0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344EA" w:rsidRPr="003A0F95" w14:paraId="09224717" w14:textId="77777777" w:rsidTr="006A4508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E919E6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0393607A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E8EC94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C8D5D0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F638E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55B1401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1B46E6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7B7BCBE7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574A61C4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12B01BAC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344EA" w:rsidRPr="003A0F95" w14:paraId="285AC399" w14:textId="77777777" w:rsidTr="00784E67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30DFA47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4A471CC1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270357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B7E84F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81861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4AC40D8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F405ED5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5382EC57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60B1B313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21467DF4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344EA" w:rsidRPr="003A0F95" w14:paraId="1FC8DF19" w14:textId="77777777" w:rsidTr="000D3A82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0E82C6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70BBB6A0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5A0A03" w14:textId="77777777" w:rsidR="005344EA" w:rsidRPr="003A0F95" w:rsidRDefault="005344EA" w:rsidP="00534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F18E3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AAA9C8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E405E62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671B1D6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32C04F96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16B9F61A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2E08B9B3" w14:textId="77777777" w:rsidR="005344EA" w:rsidRPr="003A0F95" w:rsidRDefault="005344EA" w:rsidP="0053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823781A" w14:textId="77777777" w:rsidR="006D4719" w:rsidRDefault="006D4719" w:rsidP="006D4719"/>
    <w:p w14:paraId="03C37C3A" w14:textId="59DE23CE" w:rsidR="00A8523E" w:rsidRDefault="00A8523E">
      <w:r>
        <w:br w:type="page"/>
      </w:r>
    </w:p>
    <w:p w14:paraId="27B8020F" w14:textId="77259311" w:rsidR="00A8523E" w:rsidRPr="003A0F95" w:rsidRDefault="00A8523E" w:rsidP="00A8523E">
      <w:pPr>
        <w:spacing w:after="240"/>
        <w:rPr>
          <w:b/>
          <w:sz w:val="28"/>
          <w:szCs w:val="28"/>
        </w:rPr>
      </w:pPr>
      <w:r w:rsidRPr="003A0F95">
        <w:rPr>
          <w:b/>
          <w:sz w:val="28"/>
          <w:szCs w:val="28"/>
        </w:rPr>
        <w:lastRenderedPageBreak/>
        <w:t>SPECIFIC EXPERIENCE</w:t>
      </w:r>
      <w:r>
        <w:rPr>
          <w:b/>
          <w:sz w:val="28"/>
          <w:szCs w:val="28"/>
        </w:rPr>
        <w:t xml:space="preserve"> SHEET (2): </w:t>
      </w:r>
      <w:r w:rsidR="00D41CC7" w:rsidRPr="00D33B40">
        <w:rPr>
          <w:b/>
          <w:sz w:val="28"/>
          <w:szCs w:val="28"/>
        </w:rPr>
        <w:t>Consulting Service</w:t>
      </w:r>
    </w:p>
    <w:p w14:paraId="5933C294" w14:textId="77777777" w:rsidR="00A8523E" w:rsidRDefault="00A8523E" w:rsidP="00A8523E">
      <w:pPr>
        <w:spacing w:after="120"/>
      </w:pPr>
      <w:r>
        <w:t xml:space="preserve">Details of Specific Experience for </w:t>
      </w:r>
      <w:r w:rsidRPr="006D4719">
        <w:rPr>
          <w:b/>
        </w:rPr>
        <w:t>Last Five Years</w:t>
      </w:r>
      <w:r>
        <w:t xml:space="preserve"> (Top five contracts in terms of value)</w:t>
      </w:r>
    </w:p>
    <w:p w14:paraId="31BC8C65" w14:textId="77777777" w:rsidR="00A8523E" w:rsidRDefault="00A8523E" w:rsidP="00A8523E">
      <w:pPr>
        <w:spacing w:after="120"/>
      </w:pPr>
      <w:r>
        <w:t>Provide contracts substantially completed (80% and above)</w:t>
      </w:r>
    </w:p>
    <w:p w14:paraId="2962D65C" w14:textId="77777777" w:rsidR="00A8523E" w:rsidRPr="00816BFC" w:rsidRDefault="00A8523E" w:rsidP="00A8523E">
      <w:pPr>
        <w:spacing w:after="120"/>
        <w:rPr>
          <w:bCs/>
          <w:sz w:val="24"/>
          <w:szCs w:val="24"/>
        </w:rPr>
      </w:pPr>
      <w:r w:rsidRPr="006D4719">
        <w:t xml:space="preserve">Specific experience shall relate to the </w:t>
      </w:r>
      <w:r>
        <w:t>similar nature of work:</w:t>
      </w:r>
      <w:r w:rsidRPr="006D4719">
        <w:t xml:space="preserve"> </w:t>
      </w:r>
      <w:r w:rsidRPr="00816BFC">
        <w:rPr>
          <w:bCs/>
          <w:sz w:val="24"/>
          <w:szCs w:val="24"/>
        </w:rPr>
        <w:t>_____________________________.</w:t>
      </w:r>
    </w:p>
    <w:p w14:paraId="4FC64ED4" w14:textId="77777777" w:rsidR="00A8523E" w:rsidRDefault="00A8523E" w:rsidP="00A8523E">
      <w:pPr>
        <w:spacing w:after="120"/>
      </w:pPr>
      <w:r>
        <w:t>Name of the Company: _______________________________________________,</w:t>
      </w:r>
    </w:p>
    <w:p w14:paraId="05CAF8D4" w14:textId="77777777" w:rsidR="00A8523E" w:rsidRDefault="00A8523E" w:rsidP="00A8523E">
      <w:r>
        <w:t>Country of Nationality: _______________________________________________.</w:t>
      </w:r>
      <w:r>
        <w:tab/>
      </w:r>
      <w:r>
        <w:tab/>
      </w:r>
      <w:r>
        <w:tab/>
      </w:r>
    </w:p>
    <w:p w14:paraId="56B8A060" w14:textId="77777777" w:rsidR="00A8523E" w:rsidRPr="00FD47DD" w:rsidRDefault="00A8523E" w:rsidP="00A8523E">
      <w:pPr>
        <w:spacing w:after="60"/>
        <w:jc w:val="right"/>
        <w:rPr>
          <w:i/>
        </w:rPr>
      </w:pPr>
      <w:r w:rsidRPr="00FD47DD">
        <w:rPr>
          <w:i/>
        </w:rPr>
        <w:t xml:space="preserve">(Value of </w:t>
      </w:r>
      <w:r>
        <w:rPr>
          <w:i/>
        </w:rPr>
        <w:t xml:space="preserve">the </w:t>
      </w:r>
      <w:r w:rsidRPr="00FD47DD">
        <w:rPr>
          <w:i/>
        </w:rPr>
        <w:t>Contract in US$)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1584"/>
        <w:gridCol w:w="1701"/>
        <w:gridCol w:w="1134"/>
        <w:gridCol w:w="1134"/>
        <w:gridCol w:w="1135"/>
        <w:gridCol w:w="993"/>
        <w:gridCol w:w="992"/>
        <w:gridCol w:w="992"/>
        <w:gridCol w:w="3828"/>
      </w:tblGrid>
      <w:tr w:rsidR="00D33B40" w:rsidRPr="003A0F95" w14:paraId="41D7F3D5" w14:textId="77777777" w:rsidTr="00636C50">
        <w:trPr>
          <w:trHeight w:val="1066"/>
        </w:trPr>
        <w:tc>
          <w:tcPr>
            <w:tcW w:w="536" w:type="dxa"/>
            <w:vMerge w:val="restart"/>
            <w:shd w:val="clear" w:color="auto" w:fill="DEEAF6" w:themeFill="accent1" w:themeFillTint="33"/>
            <w:noWrap/>
            <w:vAlign w:val="center"/>
            <w:hideMark/>
          </w:tcPr>
          <w:p w14:paraId="03ED6808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No.</w:t>
            </w:r>
          </w:p>
        </w:tc>
        <w:tc>
          <w:tcPr>
            <w:tcW w:w="1584" w:type="dxa"/>
            <w:vMerge w:val="restart"/>
            <w:shd w:val="clear" w:color="auto" w:fill="DEEAF6" w:themeFill="accent1" w:themeFillTint="33"/>
            <w:vAlign w:val="center"/>
            <w:hideMark/>
          </w:tcPr>
          <w:p w14:paraId="45BCB6A0" w14:textId="77777777" w:rsidR="00D33B40" w:rsidRDefault="00D33B40" w:rsidP="00636C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 of the Contract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73B6E90B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As mentioned in the signed contract)</w:t>
            </w: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  <w:hideMark/>
          </w:tcPr>
          <w:p w14:paraId="4B1751CB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&amp; Address 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the 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Client</w:t>
            </w:r>
          </w:p>
        </w:tc>
        <w:tc>
          <w:tcPr>
            <w:tcW w:w="3403" w:type="dxa"/>
            <w:gridSpan w:val="3"/>
            <w:shd w:val="clear" w:color="auto" w:fill="DEEAF6" w:themeFill="accent1" w:themeFillTint="33"/>
            <w:vAlign w:val="center"/>
          </w:tcPr>
          <w:p w14:paraId="58A9A9E4" w14:textId="77777777" w:rsidR="00D33B40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51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Details of Award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  <w:vAlign w:val="center"/>
          </w:tcPr>
          <w:p w14:paraId="7FE7852A" w14:textId="77777777" w:rsidR="00D33B40" w:rsidRPr="00D33B40" w:rsidRDefault="00D33B40" w:rsidP="00636C50">
            <w:pPr>
              <w:spacing w:after="60"/>
              <w:jc w:val="center"/>
              <w:rPr>
                <w:b/>
              </w:rPr>
            </w:pPr>
            <w:r w:rsidRPr="00D33B40">
              <w:rPr>
                <w:b/>
              </w:rPr>
              <w:t>Type of Contract</w:t>
            </w:r>
          </w:p>
          <w:p w14:paraId="6FEC8754" w14:textId="7AD24CB5" w:rsidR="00D33B40" w:rsidRPr="00D33B40" w:rsidRDefault="00D33B40" w:rsidP="00636C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3B40">
              <w:rPr>
                <w:sz w:val="20"/>
                <w:szCs w:val="20"/>
              </w:rPr>
              <w:t>(Lump Sum / Time Based)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60109115" w14:textId="77777777" w:rsidR="00D33B40" w:rsidRPr="00D33B40" w:rsidRDefault="00D33B40" w:rsidP="00636C50">
            <w:pPr>
              <w:spacing w:after="120"/>
              <w:jc w:val="center"/>
              <w:rPr>
                <w:b/>
              </w:rPr>
            </w:pPr>
            <w:r w:rsidRPr="00D33B40">
              <w:rPr>
                <w:b/>
              </w:rPr>
              <w:t>Market approach</w:t>
            </w:r>
          </w:p>
          <w:p w14:paraId="769ABE4C" w14:textId="549BAA67" w:rsidR="00D33B40" w:rsidRPr="00D33B40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D33B40">
              <w:t>(QCBS)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29836A7D" w14:textId="77777777" w:rsidR="00D33B40" w:rsidRDefault="00D33B40" w:rsidP="00636C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51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Bid Opening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  <w:vAlign w:val="center"/>
            <w:hideMark/>
          </w:tcPr>
          <w:p w14:paraId="31990112" w14:textId="77777777" w:rsidR="00D33B40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Brief Description of </w:t>
            </w:r>
          </w:p>
          <w:p w14:paraId="55CAEA34" w14:textId="77777777" w:rsidR="00D33B40" w:rsidRDefault="00D33B40" w:rsidP="00636C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Items &amp;</w:t>
            </w: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Quantities</w:t>
            </w:r>
          </w:p>
          <w:p w14:paraId="64879E7C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6D471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(Add more items in separate sheet, if req.)</w:t>
            </w:r>
          </w:p>
        </w:tc>
      </w:tr>
      <w:tr w:rsidR="00D33B40" w:rsidRPr="003A0F95" w14:paraId="3BA647C0" w14:textId="77777777" w:rsidTr="00A6519B">
        <w:trPr>
          <w:trHeight w:val="1550"/>
        </w:trPr>
        <w:tc>
          <w:tcPr>
            <w:tcW w:w="536" w:type="dxa"/>
            <w:vMerge/>
            <w:shd w:val="clear" w:color="auto" w:fill="DEEAF6" w:themeFill="accent1" w:themeFillTint="33"/>
            <w:vAlign w:val="center"/>
            <w:hideMark/>
          </w:tcPr>
          <w:p w14:paraId="14B204BA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84" w:type="dxa"/>
            <w:vMerge/>
            <w:shd w:val="clear" w:color="auto" w:fill="DEEAF6" w:themeFill="accent1" w:themeFillTint="33"/>
            <w:vAlign w:val="center"/>
            <w:hideMark/>
          </w:tcPr>
          <w:p w14:paraId="0C6C1EF4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  <w:hideMark/>
          </w:tcPr>
          <w:p w14:paraId="2AEC1FC7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3F8BE46B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No. &amp; Date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74C6AF84" w14:textId="77777777" w:rsidR="00D33B40" w:rsidRDefault="00D33B40" w:rsidP="00636C50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Value</w:t>
            </w:r>
          </w:p>
          <w:p w14:paraId="05484235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(if JV, also indicate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your </w:t>
            </w:r>
            <w:r w:rsidRPr="009B03B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share)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  <w:hideMark/>
          </w:tcPr>
          <w:p w14:paraId="4020AA6B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Completion Date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  <w:hideMark/>
          </w:tcPr>
          <w:p w14:paraId="4036A96E" w14:textId="77777777" w:rsidR="00D33B40" w:rsidRPr="00E96673" w:rsidRDefault="00D33B40" w:rsidP="00636C50"/>
        </w:tc>
        <w:tc>
          <w:tcPr>
            <w:tcW w:w="992" w:type="dxa"/>
            <w:vMerge/>
            <w:shd w:val="clear" w:color="auto" w:fill="DEEAF6" w:themeFill="accent1" w:themeFillTint="33"/>
          </w:tcPr>
          <w:p w14:paraId="0C0EC3A5" w14:textId="77777777" w:rsidR="00D33B40" w:rsidRDefault="00D33B40" w:rsidP="00636C50"/>
        </w:tc>
        <w:tc>
          <w:tcPr>
            <w:tcW w:w="992" w:type="dxa"/>
            <w:vMerge/>
            <w:shd w:val="clear" w:color="auto" w:fill="DEEAF6" w:themeFill="accent1" w:themeFillTint="33"/>
          </w:tcPr>
          <w:p w14:paraId="2D744CE3" w14:textId="77777777" w:rsidR="00D33B40" w:rsidRPr="00E96673" w:rsidRDefault="00D33B40" w:rsidP="00636C50"/>
        </w:tc>
        <w:tc>
          <w:tcPr>
            <w:tcW w:w="3828" w:type="dxa"/>
            <w:vMerge/>
            <w:shd w:val="clear" w:color="auto" w:fill="DEEAF6" w:themeFill="accent1" w:themeFillTint="33"/>
            <w:vAlign w:val="center"/>
          </w:tcPr>
          <w:p w14:paraId="6BC6909A" w14:textId="58718F47" w:rsidR="00D33B40" w:rsidRPr="009B03B1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4C2EFA" w:rsidRPr="003A0F95" w14:paraId="230B541D" w14:textId="77777777" w:rsidTr="003D0E0D">
        <w:trPr>
          <w:trHeight w:val="300"/>
        </w:trPr>
        <w:tc>
          <w:tcPr>
            <w:tcW w:w="536" w:type="dxa"/>
            <w:shd w:val="clear" w:color="auto" w:fill="BDD6EE" w:themeFill="accent1" w:themeFillTint="66"/>
            <w:noWrap/>
            <w:vAlign w:val="center"/>
            <w:hideMark/>
          </w:tcPr>
          <w:p w14:paraId="751B687D" w14:textId="77777777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84" w:type="dxa"/>
            <w:shd w:val="clear" w:color="auto" w:fill="BDD6EE" w:themeFill="accent1" w:themeFillTint="66"/>
            <w:vAlign w:val="center"/>
            <w:hideMark/>
          </w:tcPr>
          <w:p w14:paraId="37847826" w14:textId="77777777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  <w:hideMark/>
          </w:tcPr>
          <w:p w14:paraId="700223A4" w14:textId="77777777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  <w:hideMark/>
          </w:tcPr>
          <w:p w14:paraId="1D1E429E" w14:textId="77777777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  <w:hideMark/>
          </w:tcPr>
          <w:p w14:paraId="2CEE5A93" w14:textId="77777777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  <w:hideMark/>
          </w:tcPr>
          <w:p w14:paraId="4F159590" w14:textId="5F3EF923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  <w:hideMark/>
          </w:tcPr>
          <w:p w14:paraId="0A179F31" w14:textId="3128E89E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4742C12A" w14:textId="0970B82A" w:rsidR="004C2EFA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66F94218" w14:textId="77777777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14:paraId="3B4A0E17" w14:textId="1DE5D7A4" w:rsidR="004C2EFA" w:rsidRPr="003A0F95" w:rsidRDefault="004C2EFA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D33B40" w:rsidRPr="003A0F95" w14:paraId="6CFBDFE3" w14:textId="77777777" w:rsidTr="00296270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A69928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064E44FD" w14:textId="77777777" w:rsidR="00D33B40" w:rsidRPr="003A0F95" w:rsidRDefault="00D33B40" w:rsidP="00636C5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B94CE5" w14:textId="77777777" w:rsidR="00D33B40" w:rsidRPr="003A0F95" w:rsidRDefault="00D33B40" w:rsidP="0063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C79C65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7B92A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3175E72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8EFB41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5249BD29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71EAB1D9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30028D84" w14:textId="77777777" w:rsidR="00D33B40" w:rsidRPr="003A0F95" w:rsidRDefault="00D33B4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AB0" w:rsidRPr="003A0F95" w14:paraId="7F22F415" w14:textId="77777777" w:rsidTr="002B163C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C8E6A0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574455F9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A32717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1FA44D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EEFD0F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06EEF2F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DAA388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10C080DC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441C3357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174CFA17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AB0" w:rsidRPr="003A0F95" w14:paraId="55209737" w14:textId="77777777" w:rsidTr="00D025F4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AFABE84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006BB595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21D0B3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02605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F353B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839E0BC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F6F975D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570EA96B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68865785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23BAECF1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AB0" w:rsidRPr="003A0F95" w14:paraId="468427E6" w14:textId="77777777" w:rsidTr="00E3082C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E5605A0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2522B381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4D1050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7AC9A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533C3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A3F92F0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F4C585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404A7255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0310F9C1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3300F357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93AB0" w:rsidRPr="003A0F95" w14:paraId="274A8AF7" w14:textId="77777777" w:rsidTr="00CD2E1C">
        <w:trPr>
          <w:trHeight w:val="454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FB6D7B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06A3FA1A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BE78EE" w14:textId="77777777" w:rsidR="00093AB0" w:rsidRPr="003A0F95" w:rsidRDefault="00093AB0" w:rsidP="0063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0F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323939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A15B9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DB04820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CBDF5F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1E452125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</w:tcPr>
          <w:p w14:paraId="5D1555FE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8" w:type="dxa"/>
          </w:tcPr>
          <w:p w14:paraId="20D505C1" w14:textId="77777777" w:rsidR="00093AB0" w:rsidRPr="003A0F95" w:rsidRDefault="00093AB0" w:rsidP="00636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1C1F500" w14:textId="77777777" w:rsidR="00A8523E" w:rsidRDefault="00A8523E" w:rsidP="00A8523E"/>
    <w:p w14:paraId="3A108B2D" w14:textId="4AF1FCBB" w:rsidR="00FD47DD" w:rsidRDefault="00FD47DD" w:rsidP="00A8523E"/>
    <w:sectPr w:rsidR="00FD47DD" w:rsidSect="001825AB">
      <w:footerReference w:type="even" r:id="rId7"/>
      <w:footerReference w:type="default" r:id="rId8"/>
      <w:footerReference w:type="first" r:id="rId9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CEAA" w14:textId="77777777" w:rsidR="006971F1" w:rsidRDefault="006971F1" w:rsidP="005344EA">
      <w:pPr>
        <w:spacing w:after="0" w:line="240" w:lineRule="auto"/>
      </w:pPr>
      <w:r>
        <w:separator/>
      </w:r>
    </w:p>
  </w:endnote>
  <w:endnote w:type="continuationSeparator" w:id="0">
    <w:p w14:paraId="7CB1F540" w14:textId="77777777" w:rsidR="006971F1" w:rsidRDefault="006971F1" w:rsidP="0053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B291" w14:textId="48E2E470" w:rsidR="005344EA" w:rsidRDefault="005344E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626DD6" wp14:editId="21AD673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543962589" name="Text Box 2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3ACB8" w14:textId="7CE5CD1B" w:rsidR="005344EA" w:rsidRPr="005344EA" w:rsidRDefault="005344EA" w:rsidP="005344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44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26D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" style="position:absolute;margin-left:35.95pt;margin-top:0;width:87.15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1A63ACB8" w14:textId="7CE5CD1B" w:rsidR="005344EA" w:rsidRPr="005344EA" w:rsidRDefault="005344EA" w:rsidP="005344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44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E5A1" w14:textId="7D6BED30" w:rsidR="005344EA" w:rsidRDefault="005344E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774505" wp14:editId="3F8EEBA6">
              <wp:simplePos x="914400" y="69414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340941889" name="Text Box 3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25199" w14:textId="462121EA" w:rsidR="005344EA" w:rsidRPr="005344EA" w:rsidRDefault="005344EA" w:rsidP="005344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44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745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 Only" style="position:absolute;margin-left:35.95pt;margin-top:0;width:87.15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8A25199" w14:textId="462121EA" w:rsidR="005344EA" w:rsidRPr="005344EA" w:rsidRDefault="005344EA" w:rsidP="005344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44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B515" w14:textId="48B7D765" w:rsidR="005344EA" w:rsidRDefault="005344E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CF077F" wp14:editId="0DE7229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759870851" name="Text Box 1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7E5DE" w14:textId="056A33EB" w:rsidR="005344EA" w:rsidRPr="005344EA" w:rsidRDefault="005344EA" w:rsidP="005344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44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F0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Use Only" style="position:absolute;margin-left:35.95pt;margin-top:0;width:87.15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32E7E5DE" w14:textId="056A33EB" w:rsidR="005344EA" w:rsidRPr="005344EA" w:rsidRDefault="005344EA" w:rsidP="005344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44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B3D7" w14:textId="77777777" w:rsidR="006971F1" w:rsidRDefault="006971F1" w:rsidP="005344EA">
      <w:pPr>
        <w:spacing w:after="0" w:line="240" w:lineRule="auto"/>
      </w:pPr>
      <w:r>
        <w:separator/>
      </w:r>
    </w:p>
  </w:footnote>
  <w:footnote w:type="continuationSeparator" w:id="0">
    <w:p w14:paraId="11CB1B2F" w14:textId="77777777" w:rsidR="006971F1" w:rsidRDefault="006971F1" w:rsidP="00534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95"/>
    <w:rsid w:val="000525C9"/>
    <w:rsid w:val="00093AB0"/>
    <w:rsid w:val="001825AB"/>
    <w:rsid w:val="001C48D0"/>
    <w:rsid w:val="00235576"/>
    <w:rsid w:val="00335F65"/>
    <w:rsid w:val="003A0F95"/>
    <w:rsid w:val="003D03AA"/>
    <w:rsid w:val="003E000A"/>
    <w:rsid w:val="003F3D19"/>
    <w:rsid w:val="00433F2C"/>
    <w:rsid w:val="00454CFA"/>
    <w:rsid w:val="004C2EFA"/>
    <w:rsid w:val="004F5601"/>
    <w:rsid w:val="005344EA"/>
    <w:rsid w:val="00557F15"/>
    <w:rsid w:val="00682215"/>
    <w:rsid w:val="006971F1"/>
    <w:rsid w:val="006C1915"/>
    <w:rsid w:val="006D4719"/>
    <w:rsid w:val="007D1995"/>
    <w:rsid w:val="007E2E4F"/>
    <w:rsid w:val="00816BFC"/>
    <w:rsid w:val="008A1979"/>
    <w:rsid w:val="009247B3"/>
    <w:rsid w:val="009539FF"/>
    <w:rsid w:val="00993798"/>
    <w:rsid w:val="009B03B1"/>
    <w:rsid w:val="009B5DA6"/>
    <w:rsid w:val="00A8523E"/>
    <w:rsid w:val="00AE63A0"/>
    <w:rsid w:val="00C9055A"/>
    <w:rsid w:val="00D33B40"/>
    <w:rsid w:val="00D41CC7"/>
    <w:rsid w:val="00D46E1D"/>
    <w:rsid w:val="00DE0553"/>
    <w:rsid w:val="00E42B51"/>
    <w:rsid w:val="00E56CE0"/>
    <w:rsid w:val="00EB31E1"/>
    <w:rsid w:val="00ED7597"/>
    <w:rsid w:val="00EF0386"/>
    <w:rsid w:val="00EF51AC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E649"/>
  <w15:chartTrackingRefBased/>
  <w15:docId w15:val="{116A4A60-25A9-4C94-B2A0-EDCF203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7B3"/>
    <w:pPr>
      <w:ind w:left="720"/>
      <w:contextualSpacing/>
    </w:pPr>
  </w:style>
  <w:style w:type="paragraph" w:styleId="Revision">
    <w:name w:val="Revision"/>
    <w:hidden/>
    <w:uiPriority w:val="99"/>
    <w:semiHidden/>
    <w:rsid w:val="00ED75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34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27BC-FE09-409A-90DF-87D77A16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Mulugeta Dinka</cp:lastModifiedBy>
  <cp:revision>2</cp:revision>
  <dcterms:created xsi:type="dcterms:W3CDTF">2025-06-04T08:37:00Z</dcterms:created>
  <dcterms:modified xsi:type="dcterms:W3CDTF">2025-06-04T08:37:00Z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2d4ab583,206c35dd,14525c41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Use Only</vt:lpwstr>
  </property>
  <property fmtid="{D5CDD505-2E9C-101B-9397-08002B2CF9AE}" pid="5" name="MSIP_Label_f1bf45b6-5649-4236-82a3-f45024cd282e_Enabled">
    <vt:lpwstr>true</vt:lpwstr>
  </property>
  <property fmtid="{D5CDD505-2E9C-101B-9397-08002B2CF9AE}" pid="6" name="MSIP_Label_f1bf45b6-5649-4236-82a3-f45024cd282e_SetDate">
    <vt:lpwstr>2025-06-03T09:36:30Z</vt:lpwstr>
  </property>
  <property fmtid="{D5CDD505-2E9C-101B-9397-08002B2CF9AE}" pid="7" name="MSIP_Label_f1bf45b6-5649-4236-82a3-f45024cd282e_Method">
    <vt:lpwstr>Standard</vt:lpwstr>
  </property>
  <property fmtid="{D5CDD505-2E9C-101B-9397-08002B2CF9AE}" pid="8" name="MSIP_Label_f1bf45b6-5649-4236-82a3-f45024cd282e_Name">
    <vt:lpwstr>Official Use Only</vt:lpwstr>
  </property>
  <property fmtid="{D5CDD505-2E9C-101B-9397-08002B2CF9AE}" pid="9" name="MSIP_Label_f1bf45b6-5649-4236-82a3-f45024cd282e_SiteId">
    <vt:lpwstr>31a2fec0-266b-4c67-b56e-2796d8f59c36</vt:lpwstr>
  </property>
  <property fmtid="{D5CDD505-2E9C-101B-9397-08002B2CF9AE}" pid="10" name="MSIP_Label_f1bf45b6-5649-4236-82a3-f45024cd282e_ActionId">
    <vt:lpwstr>d9c59768-8b7c-4056-af87-42b183e0a9d7</vt:lpwstr>
  </property>
  <property fmtid="{D5CDD505-2E9C-101B-9397-08002B2CF9AE}" pid="11" name="MSIP_Label_f1bf45b6-5649-4236-82a3-f45024cd282e_ContentBits">
    <vt:lpwstr>2</vt:lpwstr>
  </property>
  <property fmtid="{D5CDD505-2E9C-101B-9397-08002B2CF9AE}" pid="12" name="MSIP_Label_f1bf45b6-5649-4236-82a3-f45024cd282e_Tag">
    <vt:lpwstr>10, 3, 0, 1</vt:lpwstr>
  </property>
</Properties>
</file>